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napToGrid w:val="0"/>
        <w:spacing w:line="480" w:lineRule="exact"/>
        <w:jc w:val="left"/>
        <w:rPr>
          <w:rFonts w:hint="eastAsia" w:ascii="仿宋_GB2312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333333"/>
          <w:kern w:val="0"/>
          <w:sz w:val="28"/>
          <w:szCs w:val="28"/>
        </w:rPr>
        <w:t>附件一: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201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6"/>
          <w:szCs w:val="36"/>
        </w:rPr>
        <w:t>年度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江苏省电工科学技术奖</w:t>
      </w:r>
      <w:r>
        <w:rPr>
          <w:rFonts w:hint="eastAsia" w:ascii="宋体" w:hAnsi="宋体" w:cs="宋体"/>
          <w:b/>
          <w:bCs/>
          <w:sz w:val="36"/>
          <w:szCs w:val="36"/>
        </w:rPr>
        <w:t>评审结果汇总表</w:t>
      </w:r>
    </w:p>
    <w:tbl>
      <w:tblPr>
        <w:tblStyle w:val="4"/>
        <w:tblW w:w="9826" w:type="dxa"/>
        <w:jc w:val="center"/>
        <w:tblInd w:w="-6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0"/>
        <w:gridCol w:w="3183"/>
        <w:gridCol w:w="3705"/>
        <w:gridCol w:w="1332"/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620" w:type="dxa"/>
            <w:shd w:val="clear" w:color="auto" w:fill="DBF1F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2159B5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2159B5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183" w:type="dxa"/>
            <w:shd w:val="clear" w:color="auto" w:fill="DBF1F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2159B5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2159B5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705" w:type="dxa"/>
            <w:shd w:val="clear" w:color="auto" w:fill="DBF1F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2159B5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2159B5"/>
                <w:kern w:val="0"/>
                <w:sz w:val="20"/>
                <w:szCs w:val="20"/>
                <w:lang w:bidi="ar"/>
              </w:rPr>
              <w:t>完成单位</w:t>
            </w:r>
          </w:p>
        </w:tc>
        <w:tc>
          <w:tcPr>
            <w:tcW w:w="1332" w:type="dxa"/>
            <w:shd w:val="clear" w:color="auto" w:fill="DBF1F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2159B5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2159B5"/>
                <w:kern w:val="0"/>
                <w:sz w:val="20"/>
                <w:szCs w:val="20"/>
                <w:lang w:bidi="ar"/>
              </w:rPr>
              <w:t>完成人</w:t>
            </w:r>
          </w:p>
        </w:tc>
        <w:tc>
          <w:tcPr>
            <w:tcW w:w="986" w:type="dxa"/>
            <w:shd w:val="clear" w:color="auto" w:fill="DBF1F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2159B5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2159B5"/>
                <w:kern w:val="0"/>
                <w:sz w:val="20"/>
                <w:szCs w:val="20"/>
                <w:lang w:bidi="ar"/>
              </w:rPr>
              <w:t>建议等级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多场景自组织供电系统关键技术及装备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国网江苏省电力公司电力科学研究院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袁晓冬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8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基于多元信息的智能变电站一体化测试及可视化运维关键技术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国网江苏省电力公司电力科学研究院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卜强生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规模化高性能储能系统关键技术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东南大学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国网江苏电力公司泰州供电公司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南京航天航空大学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江苏欧力特能源科技有限公司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电力互感器工况运行测量精度提升优化技术研究与现场应用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国网江苏省电力公司电力科学研究院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国网江苏省电力公司苏州供电公司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东南大学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江苏思源赫兹互感器有限公司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赵双双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620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分布式新能源发电系统并网及调度运行关键技术研究与工程示范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国网江苏省电力公司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中国电力科学研究院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86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高压电缆绝缘损耗参数诊断技术及带电检测、在线监测装置研制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国网江苏省电力科学研究院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国网江苏省电力公司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输变电工程造价风险防控技术研究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国网江苏省电力公司经济技术研究院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中国能源建设集团江苏省电力设计院有限公司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86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智能变电站集成优化关键技术的研究及应用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南京国电南自电网自动化有限公司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陈福锋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86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分布式光伏规模化接入配电网关键技术研究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国网江苏省电力公司电力科学研究院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朱卫平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6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并联电力电容器故障预警技术研究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国网江苏省电力公司镇江供电公司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顾志强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86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田湾核电站1、2号机组汽轮发电机组的振动特性研究和治理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江苏核电有限公司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86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省级电网公司“互联网+”电力营销互动服务技术研究及应用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江苏电力信息技术有限公司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胡扬波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86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省级电网运行控制协调优化技术研究与示范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国网江苏省电力公司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国电南瑞科技股份有限公司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中国电力科学研究院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86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高压电缆随地铁共同敷设关键技术研究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国网江苏省电力公司南京供电公司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中国能源建设集团江苏省电力设计院有限公司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东南大学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南京地铁建设有限责任公司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中铁隧道勘测设计院有限公司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陈庭记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86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电力设备柔性检测关键技术研究、成套装备研发及应用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国网江苏省电力公司电力科学研究院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华中科技大学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上海思创电器设备有限公司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86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35kV线路带电作业技术研究与应用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国网江苏省电力公司常州供电公司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中国电力科学研究院武汉分院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秦勇明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86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贰等奖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特殊架空输电线路架线技术研究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江苏省电力公司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江苏省送变电公司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叁等奖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GIS变电站开关操作条件下就地保护设备电磁兼容技术研究与应用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国网江苏省电力公司电力科学研究院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嵇建飞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叁等奖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配电绝缘线路防雷策略的研究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国网江苏省电力公司徐州供电公司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王章杰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叁等奖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调度自动化全省集中监控运行系统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国网江苏省电力公司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江苏方天电力技术有限公司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叁等奖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基于大气污染监测的电力系统污区分级与外绝缘配置优化技术研究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国网江苏省电力公司电力科学研究院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东南大学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叁等奖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变电站智能网关机的研制与应用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国网江苏省电力公司苏州供电公司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苏州正普电力科技有限公司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国网江苏省电力公司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叁等奖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输变电全景立体智能防护系统的技术研究与应用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国网江苏省电力公司南通供电公司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朱富云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叁等奖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面向智能变电站的二次功能仿真系统研究与应用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国网江苏省电力公司南通供电公司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中国电力科学研究院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国网江苏省电力公司电力科学研究院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叁等奖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快速切除变压器死区故障保护的研究和示范应用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国网江苏省电力公司镇江供电公司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国电南瑞科技股份有限公司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汤大海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叁等奖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高安全性省级电网统一移动平台关键技术研究与应用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江苏电力信息技术有限公司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胡扬波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叁等奖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具备自描述能力的配电自动化终端研究与应用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国网江苏省电力公司南京供电公司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国电南瑞科技股份有限公司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叁等奖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基于大数据理论的电力经济综合分析理论研究 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国网江苏省电力公司经济技术研究院 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孙建龙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叁等奖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高压并联电容器防火技术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江苏省电力公司经济技术研究院（南京电力工程设计有限公司）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叁等奖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高端多门节能冰箱研制及产业化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江苏双鹿电器有限公司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宿迁学院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唐友亮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叁等奖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18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新一代智能控制保护设备通用平台</w:t>
            </w:r>
          </w:p>
        </w:tc>
        <w:tc>
          <w:tcPr>
            <w:tcW w:w="370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南京国电南自电网自动化有限公司</w:t>
            </w:r>
          </w:p>
        </w:tc>
        <w:tc>
          <w:tcPr>
            <w:tcW w:w="1332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余华武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叁等奖</w:t>
            </w:r>
          </w:p>
        </w:tc>
      </w:tr>
    </w:tbl>
    <w:p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050FD"/>
    <w:rsid w:val="0A0050FD"/>
    <w:rsid w:val="144C30DB"/>
    <w:rsid w:val="27255324"/>
    <w:rsid w:val="389941DD"/>
    <w:rsid w:val="49A85EBB"/>
    <w:rsid w:val="508328ED"/>
    <w:rsid w:val="57567342"/>
    <w:rsid w:val="62F53DB3"/>
    <w:rsid w:val="6D160E43"/>
    <w:rsid w:val="72DB77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2016-01-18T01:55:00Z</dcterms:created>
  <dc:creator>Administrator</dc:creator>
  <cp:lastModifiedBy>Administrator</cp:lastModifiedBy>
  <dcterms:modified xsi:type="dcterms:W3CDTF">2016-12-19T03:47:33Z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